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A36EF" w14:textId="77777777" w:rsidR="00726802" w:rsidRDefault="00726802" w:rsidP="00F22E65"/>
    <w:p w14:paraId="67CA3A6D" w14:textId="467C357A" w:rsidR="00726802" w:rsidRDefault="00F22E65" w:rsidP="00D4180F">
      <w:pPr>
        <w:ind w:left="720"/>
        <w:jc w:val="center"/>
      </w:pPr>
      <w:r>
        <w:rPr>
          <w:noProof/>
        </w:rPr>
        <w:drawing>
          <wp:inline distT="0" distB="0" distL="0" distR="0" wp14:anchorId="2928B810" wp14:editId="6CED153A">
            <wp:extent cx="1885950" cy="11906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9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962F61" w14:textId="77777777" w:rsidR="00726802" w:rsidRDefault="00726802" w:rsidP="00F22E65">
      <w:pPr>
        <w:ind w:left="2880" w:firstLine="720"/>
        <w:rPr>
          <w:b/>
          <w:color w:val="1F497D" w:themeColor="text2"/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726802">
        <w:rPr>
          <w:b/>
          <w:color w:val="1F497D" w:themeColor="text2"/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Foundation Topic Information</w:t>
      </w:r>
    </w:p>
    <w:p w14:paraId="52A46A2A" w14:textId="77777777" w:rsidR="0099464E" w:rsidRPr="0099464E" w:rsidRDefault="0099464E" w:rsidP="00F60EB1">
      <w:pPr>
        <w:jc w:val="center"/>
      </w:pPr>
      <w:r w:rsidRPr="0099464E">
        <w:t xml:space="preserve">During this half </w:t>
      </w:r>
      <w:r>
        <w:t>term our learning steps will be related to our topic</w:t>
      </w:r>
      <w:r w:rsidRPr="0099464E">
        <w:t>:</w:t>
      </w:r>
    </w:p>
    <w:p w14:paraId="0889A381" w14:textId="316408A4" w:rsidR="007777FD" w:rsidRPr="00684E78" w:rsidRDefault="00352821" w:rsidP="007777FD">
      <w:pPr>
        <w:jc w:val="center"/>
        <w:rPr>
          <w:sz w:val="36"/>
          <w:szCs w:val="36"/>
        </w:rPr>
      </w:pPr>
      <w:r>
        <w:rPr>
          <w:sz w:val="36"/>
          <w:szCs w:val="36"/>
        </w:rPr>
        <w:t>Down on the farm.</w:t>
      </w:r>
    </w:p>
    <w:p w14:paraId="25B959C1" w14:textId="23929E24" w:rsidR="00726802" w:rsidRDefault="00726802" w:rsidP="00F60EB1">
      <w:pPr>
        <w:ind w:left="720"/>
        <w:jc w:val="center"/>
      </w:pPr>
      <w:r>
        <w:t xml:space="preserve">Our work will include experiences and skills relating to the following </w:t>
      </w:r>
      <w:r w:rsidR="0099464E">
        <w:t>themes:</w:t>
      </w:r>
    </w:p>
    <w:tbl>
      <w:tblPr>
        <w:tblStyle w:val="TableGrid"/>
        <w:tblpPr w:leftFromText="180" w:rightFromText="180" w:vertAnchor="text" w:horzAnchor="margin" w:tblpXSpec="center" w:tblpY="151"/>
        <w:tblW w:w="14850" w:type="dxa"/>
        <w:tblLook w:val="04A0" w:firstRow="1" w:lastRow="0" w:firstColumn="1" w:lastColumn="0" w:noHBand="0" w:noVBand="1"/>
      </w:tblPr>
      <w:tblGrid>
        <w:gridCol w:w="2656"/>
        <w:gridCol w:w="1979"/>
        <w:gridCol w:w="1868"/>
        <w:gridCol w:w="1926"/>
        <w:gridCol w:w="1912"/>
        <w:gridCol w:w="1976"/>
        <w:gridCol w:w="2533"/>
      </w:tblGrid>
      <w:tr w:rsidR="00F60EB1" w:rsidRPr="00F60EB1" w14:paraId="44A6040E" w14:textId="77777777" w:rsidTr="00F60EB1">
        <w:tc>
          <w:tcPr>
            <w:tcW w:w="2656" w:type="dxa"/>
          </w:tcPr>
          <w:p w14:paraId="52B4FD5B" w14:textId="77777777" w:rsidR="00F60EB1" w:rsidRPr="00F60EB1" w:rsidRDefault="00F60EB1" w:rsidP="00F60EB1">
            <w:pPr>
              <w:jc w:val="center"/>
              <w:rPr>
                <w:b/>
                <w:sz w:val="22"/>
                <w:szCs w:val="22"/>
              </w:rPr>
            </w:pPr>
            <w:r w:rsidRPr="00F60EB1">
              <w:rPr>
                <w:b/>
                <w:sz w:val="22"/>
                <w:szCs w:val="22"/>
              </w:rPr>
              <w:t>Personal, social and emotional development</w:t>
            </w:r>
          </w:p>
        </w:tc>
        <w:tc>
          <w:tcPr>
            <w:tcW w:w="1979" w:type="dxa"/>
          </w:tcPr>
          <w:p w14:paraId="04686766" w14:textId="77777777" w:rsidR="00F60EB1" w:rsidRPr="00F60EB1" w:rsidRDefault="00F60EB1" w:rsidP="00F60EB1">
            <w:pPr>
              <w:jc w:val="center"/>
              <w:rPr>
                <w:b/>
                <w:sz w:val="22"/>
                <w:szCs w:val="22"/>
              </w:rPr>
            </w:pPr>
            <w:r w:rsidRPr="00F60EB1">
              <w:rPr>
                <w:b/>
                <w:sz w:val="22"/>
                <w:szCs w:val="22"/>
              </w:rPr>
              <w:t>Communication and language</w:t>
            </w:r>
          </w:p>
        </w:tc>
        <w:tc>
          <w:tcPr>
            <w:tcW w:w="1868" w:type="dxa"/>
          </w:tcPr>
          <w:p w14:paraId="345377A4" w14:textId="77777777" w:rsidR="00F60EB1" w:rsidRPr="00F60EB1" w:rsidRDefault="00F60EB1" w:rsidP="00F60EB1">
            <w:pPr>
              <w:jc w:val="center"/>
              <w:rPr>
                <w:b/>
                <w:sz w:val="22"/>
                <w:szCs w:val="22"/>
              </w:rPr>
            </w:pPr>
            <w:r w:rsidRPr="00F60EB1">
              <w:rPr>
                <w:b/>
                <w:sz w:val="22"/>
                <w:szCs w:val="22"/>
              </w:rPr>
              <w:t xml:space="preserve">Literacy </w:t>
            </w:r>
          </w:p>
        </w:tc>
        <w:tc>
          <w:tcPr>
            <w:tcW w:w="1926" w:type="dxa"/>
          </w:tcPr>
          <w:p w14:paraId="0121A247" w14:textId="77777777" w:rsidR="00F60EB1" w:rsidRPr="00F60EB1" w:rsidRDefault="00F60EB1" w:rsidP="00F60EB1">
            <w:pPr>
              <w:jc w:val="center"/>
              <w:rPr>
                <w:b/>
                <w:sz w:val="22"/>
                <w:szCs w:val="22"/>
              </w:rPr>
            </w:pPr>
            <w:r w:rsidRPr="00F60EB1">
              <w:rPr>
                <w:b/>
                <w:sz w:val="22"/>
                <w:szCs w:val="22"/>
              </w:rPr>
              <w:t xml:space="preserve">Mathematics </w:t>
            </w:r>
          </w:p>
        </w:tc>
        <w:tc>
          <w:tcPr>
            <w:tcW w:w="1912" w:type="dxa"/>
          </w:tcPr>
          <w:p w14:paraId="025B2D27" w14:textId="77777777" w:rsidR="00F60EB1" w:rsidRPr="00F60EB1" w:rsidRDefault="00F60EB1" w:rsidP="00F60EB1">
            <w:pPr>
              <w:jc w:val="center"/>
              <w:rPr>
                <w:b/>
                <w:sz w:val="22"/>
                <w:szCs w:val="22"/>
              </w:rPr>
            </w:pPr>
            <w:r w:rsidRPr="00F60EB1">
              <w:rPr>
                <w:b/>
                <w:sz w:val="22"/>
                <w:szCs w:val="22"/>
              </w:rPr>
              <w:t>Physical development</w:t>
            </w:r>
          </w:p>
        </w:tc>
        <w:tc>
          <w:tcPr>
            <w:tcW w:w="1976" w:type="dxa"/>
          </w:tcPr>
          <w:p w14:paraId="7EDFDCD9" w14:textId="77777777" w:rsidR="00F60EB1" w:rsidRPr="00F60EB1" w:rsidRDefault="00F60EB1" w:rsidP="00F60EB1">
            <w:pPr>
              <w:jc w:val="center"/>
              <w:rPr>
                <w:b/>
                <w:sz w:val="22"/>
                <w:szCs w:val="22"/>
              </w:rPr>
            </w:pPr>
            <w:r w:rsidRPr="00F60EB1">
              <w:rPr>
                <w:b/>
                <w:sz w:val="22"/>
                <w:szCs w:val="22"/>
              </w:rPr>
              <w:t>Understanding of the world</w:t>
            </w:r>
          </w:p>
        </w:tc>
        <w:tc>
          <w:tcPr>
            <w:tcW w:w="2533" w:type="dxa"/>
          </w:tcPr>
          <w:p w14:paraId="6D28788F" w14:textId="77777777" w:rsidR="00F60EB1" w:rsidRPr="00F60EB1" w:rsidRDefault="00F60EB1" w:rsidP="00F60EB1">
            <w:pPr>
              <w:jc w:val="center"/>
              <w:rPr>
                <w:b/>
                <w:sz w:val="22"/>
                <w:szCs w:val="22"/>
              </w:rPr>
            </w:pPr>
            <w:r w:rsidRPr="00F60EB1">
              <w:rPr>
                <w:b/>
                <w:sz w:val="22"/>
                <w:szCs w:val="22"/>
              </w:rPr>
              <w:t>Expressive arts and design</w:t>
            </w:r>
          </w:p>
        </w:tc>
      </w:tr>
      <w:tr w:rsidR="00F60EB1" w:rsidRPr="00F252D4" w14:paraId="20EA5DB8" w14:textId="77777777" w:rsidTr="00F60EB1">
        <w:tc>
          <w:tcPr>
            <w:tcW w:w="2656" w:type="dxa"/>
          </w:tcPr>
          <w:p w14:paraId="76AF1514" w14:textId="3B067790" w:rsidR="003C72FA" w:rsidRPr="00F252D4" w:rsidRDefault="00361E07" w:rsidP="00F60EB1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>Kind hands, kind feet, kind words</w:t>
            </w:r>
          </w:p>
          <w:p w14:paraId="5D665CE4" w14:textId="77777777" w:rsidR="00361E07" w:rsidRPr="00F252D4" w:rsidRDefault="00361E07" w:rsidP="00F60EB1">
            <w:pPr>
              <w:jc w:val="center"/>
              <w:rPr>
                <w:sz w:val="18"/>
                <w:szCs w:val="18"/>
              </w:rPr>
            </w:pPr>
          </w:p>
          <w:p w14:paraId="7A7B0393" w14:textId="44247EF8" w:rsidR="00361E07" w:rsidRPr="00F252D4" w:rsidRDefault="00361E07" w:rsidP="00F60EB1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>Helping others</w:t>
            </w:r>
          </w:p>
          <w:p w14:paraId="6BACF9C1" w14:textId="77777777" w:rsidR="003C72FA" w:rsidRPr="00F252D4" w:rsidRDefault="003C72FA" w:rsidP="00F60EB1">
            <w:pPr>
              <w:jc w:val="center"/>
              <w:rPr>
                <w:sz w:val="18"/>
                <w:szCs w:val="18"/>
              </w:rPr>
            </w:pPr>
          </w:p>
          <w:p w14:paraId="2FF65B8A" w14:textId="5C71A387" w:rsidR="00F60EB1" w:rsidRPr="00F252D4" w:rsidRDefault="00361E07" w:rsidP="00F60EB1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>Friendships</w:t>
            </w:r>
          </w:p>
          <w:p w14:paraId="426DC769" w14:textId="77777777" w:rsidR="00F60EB1" w:rsidRPr="00F252D4" w:rsidRDefault="00F60EB1" w:rsidP="006D465B">
            <w:pPr>
              <w:rPr>
                <w:sz w:val="18"/>
                <w:szCs w:val="18"/>
              </w:rPr>
            </w:pPr>
          </w:p>
          <w:p w14:paraId="0887D11A" w14:textId="49794D7B" w:rsidR="00F60EB1" w:rsidRDefault="00245D67" w:rsidP="00F60EB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Taking turns</w:t>
            </w:r>
          </w:p>
          <w:p w14:paraId="5CD939E3" w14:textId="77777777" w:rsidR="00755A17" w:rsidRDefault="00755A17" w:rsidP="00F60EB1">
            <w:pPr>
              <w:jc w:val="center"/>
              <w:rPr>
                <w:sz w:val="18"/>
                <w:szCs w:val="18"/>
              </w:rPr>
            </w:pPr>
          </w:p>
          <w:p w14:paraId="40593F1B" w14:textId="1421BA67" w:rsidR="00755A17" w:rsidRPr="00F252D4" w:rsidRDefault="00755A17" w:rsidP="00F60EB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Looking after others.</w:t>
            </w:r>
          </w:p>
          <w:p w14:paraId="5D6D90A2" w14:textId="77777777" w:rsidR="00FC6816" w:rsidRPr="00F252D4" w:rsidRDefault="00FC6816" w:rsidP="00F60EB1">
            <w:pPr>
              <w:jc w:val="center"/>
              <w:rPr>
                <w:sz w:val="18"/>
                <w:szCs w:val="18"/>
              </w:rPr>
            </w:pPr>
          </w:p>
          <w:p w14:paraId="30FF0D64" w14:textId="28195B26" w:rsidR="006D465B" w:rsidRPr="00F252D4" w:rsidRDefault="00755A17" w:rsidP="00755A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 w:rsidR="00245D67">
              <w:rPr>
                <w:sz w:val="18"/>
                <w:szCs w:val="18"/>
              </w:rPr>
              <w:t>Sharing</w:t>
            </w:r>
          </w:p>
          <w:p w14:paraId="72977CE5" w14:textId="77777777" w:rsidR="006D465B" w:rsidRPr="00F252D4" w:rsidRDefault="006D465B" w:rsidP="00F60EB1">
            <w:pPr>
              <w:jc w:val="center"/>
              <w:rPr>
                <w:sz w:val="18"/>
                <w:szCs w:val="18"/>
              </w:rPr>
            </w:pPr>
          </w:p>
          <w:p w14:paraId="4F528DE9" w14:textId="2A483AA6" w:rsidR="006D465B" w:rsidRPr="00F252D4" w:rsidRDefault="006D465B" w:rsidP="00F60EB1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 xml:space="preserve">Lead text- </w:t>
            </w:r>
            <w:r w:rsidR="00755A17">
              <w:rPr>
                <w:sz w:val="18"/>
                <w:szCs w:val="18"/>
              </w:rPr>
              <w:t>Farmer Duck</w:t>
            </w:r>
          </w:p>
        </w:tc>
        <w:tc>
          <w:tcPr>
            <w:tcW w:w="1979" w:type="dxa"/>
          </w:tcPr>
          <w:p w14:paraId="2D1B1589" w14:textId="735F0940" w:rsidR="00F60EB1" w:rsidRPr="00F252D4" w:rsidRDefault="00F60EB1" w:rsidP="00F60EB1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>Role play</w:t>
            </w:r>
            <w:r w:rsidR="00D30315">
              <w:rPr>
                <w:sz w:val="18"/>
                <w:szCs w:val="18"/>
              </w:rPr>
              <w:t>- café/farm shop</w:t>
            </w:r>
          </w:p>
          <w:p w14:paraId="03160636" w14:textId="77777777" w:rsidR="00F60EB1" w:rsidRPr="00F252D4" w:rsidRDefault="00F60EB1" w:rsidP="00F60EB1">
            <w:pPr>
              <w:jc w:val="center"/>
              <w:rPr>
                <w:sz w:val="18"/>
                <w:szCs w:val="18"/>
              </w:rPr>
            </w:pPr>
          </w:p>
          <w:p w14:paraId="7EF8E622" w14:textId="22C19518" w:rsidR="00F60EB1" w:rsidRPr="00F252D4" w:rsidRDefault="00F60EB1" w:rsidP="00F60EB1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>Small world play</w:t>
            </w:r>
            <w:r w:rsidR="00D30315">
              <w:rPr>
                <w:sz w:val="18"/>
                <w:szCs w:val="18"/>
              </w:rPr>
              <w:t>- farm</w:t>
            </w:r>
          </w:p>
          <w:p w14:paraId="2DA1A01D" w14:textId="77777777" w:rsidR="00F60EB1" w:rsidRPr="00F252D4" w:rsidRDefault="00F60EB1" w:rsidP="00F60EB1">
            <w:pPr>
              <w:jc w:val="center"/>
              <w:rPr>
                <w:sz w:val="18"/>
                <w:szCs w:val="18"/>
              </w:rPr>
            </w:pPr>
          </w:p>
          <w:p w14:paraId="2C884962" w14:textId="4D5FFB4D" w:rsidR="00F60EB1" w:rsidRPr="00F252D4" w:rsidRDefault="00F60EB1" w:rsidP="00F60EB1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>Circle time</w:t>
            </w:r>
            <w:r w:rsidR="003C72FA" w:rsidRPr="00F252D4">
              <w:rPr>
                <w:sz w:val="18"/>
                <w:szCs w:val="18"/>
              </w:rPr>
              <w:t>s</w:t>
            </w:r>
          </w:p>
          <w:p w14:paraId="03740E12" w14:textId="77777777" w:rsidR="00F60EB1" w:rsidRPr="00F252D4" w:rsidRDefault="00F60EB1" w:rsidP="00F60EB1">
            <w:pPr>
              <w:jc w:val="center"/>
              <w:rPr>
                <w:sz w:val="18"/>
                <w:szCs w:val="18"/>
              </w:rPr>
            </w:pPr>
          </w:p>
          <w:p w14:paraId="7899ABE2" w14:textId="77777777" w:rsidR="00F60EB1" w:rsidRPr="00F252D4" w:rsidRDefault="00F60EB1" w:rsidP="00F60EB1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>Listening skills</w:t>
            </w:r>
          </w:p>
          <w:p w14:paraId="28F0CB66" w14:textId="77777777" w:rsidR="00361E07" w:rsidRPr="00F252D4" w:rsidRDefault="00361E07" w:rsidP="00F60EB1">
            <w:pPr>
              <w:jc w:val="center"/>
              <w:rPr>
                <w:sz w:val="18"/>
                <w:szCs w:val="18"/>
              </w:rPr>
            </w:pPr>
          </w:p>
          <w:p w14:paraId="164C775F" w14:textId="27CDD700" w:rsidR="00361E07" w:rsidRPr="00F252D4" w:rsidRDefault="00361E07" w:rsidP="00F60EB1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>Asking questions</w:t>
            </w:r>
          </w:p>
        </w:tc>
        <w:tc>
          <w:tcPr>
            <w:tcW w:w="1868" w:type="dxa"/>
          </w:tcPr>
          <w:p w14:paraId="66C14FFF" w14:textId="77777777" w:rsidR="00EE2F96" w:rsidRDefault="00755A17" w:rsidP="00E06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Farmer Duck</w:t>
            </w:r>
          </w:p>
          <w:p w14:paraId="6C0E1879" w14:textId="77777777" w:rsidR="00755A17" w:rsidRDefault="00755A17" w:rsidP="00E06D43">
            <w:pPr>
              <w:jc w:val="center"/>
              <w:rPr>
                <w:sz w:val="18"/>
                <w:szCs w:val="18"/>
              </w:rPr>
            </w:pPr>
          </w:p>
          <w:p w14:paraId="3E5CF1A8" w14:textId="77777777" w:rsidR="00755A17" w:rsidRDefault="00755A17" w:rsidP="00E06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Pig in the Pond</w:t>
            </w:r>
          </w:p>
          <w:p w14:paraId="02C28CED" w14:textId="77777777" w:rsidR="00755A17" w:rsidRDefault="00755A17" w:rsidP="00E06D43">
            <w:pPr>
              <w:jc w:val="center"/>
              <w:rPr>
                <w:sz w:val="18"/>
                <w:szCs w:val="18"/>
              </w:rPr>
            </w:pPr>
          </w:p>
          <w:p w14:paraId="42AE1C1F" w14:textId="77777777" w:rsidR="00755A17" w:rsidRDefault="00755A17" w:rsidP="00E06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Three Little Pigs</w:t>
            </w:r>
          </w:p>
          <w:p w14:paraId="514CE5A3" w14:textId="77777777" w:rsidR="00755A17" w:rsidRDefault="00755A17" w:rsidP="00E06D43">
            <w:pPr>
              <w:jc w:val="center"/>
              <w:rPr>
                <w:sz w:val="18"/>
                <w:szCs w:val="18"/>
              </w:rPr>
            </w:pPr>
          </w:p>
          <w:p w14:paraId="435B993E" w14:textId="77777777" w:rsidR="00755A17" w:rsidRDefault="00755A17" w:rsidP="00E06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Alternative versions of The Three Pigs</w:t>
            </w:r>
          </w:p>
          <w:p w14:paraId="671002ED" w14:textId="77777777" w:rsidR="00755A17" w:rsidRDefault="00755A17" w:rsidP="00E06D43">
            <w:pPr>
              <w:jc w:val="center"/>
              <w:rPr>
                <w:sz w:val="18"/>
                <w:szCs w:val="18"/>
              </w:rPr>
            </w:pPr>
          </w:p>
          <w:p w14:paraId="40AFB494" w14:textId="6783C16D" w:rsidR="00755A17" w:rsidRPr="00F252D4" w:rsidRDefault="00755A17" w:rsidP="00E06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Information books- </w:t>
            </w:r>
            <w:proofErr w:type="gramStart"/>
            <w:r>
              <w:rPr>
                <w:sz w:val="18"/>
                <w:szCs w:val="18"/>
              </w:rPr>
              <w:t>Chinese new year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926" w:type="dxa"/>
          </w:tcPr>
          <w:p w14:paraId="3F2D77D0" w14:textId="13E4B2A1" w:rsidR="00AC04CB" w:rsidRPr="00F252D4" w:rsidRDefault="00AC04CB" w:rsidP="00F60EB1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>Number songs, rhymes and counting.</w:t>
            </w:r>
          </w:p>
          <w:p w14:paraId="7648EDE4" w14:textId="77777777" w:rsidR="00AC04CB" w:rsidRPr="00F252D4" w:rsidRDefault="00AC04CB" w:rsidP="00F60EB1">
            <w:pPr>
              <w:jc w:val="center"/>
              <w:rPr>
                <w:sz w:val="18"/>
                <w:szCs w:val="18"/>
              </w:rPr>
            </w:pPr>
          </w:p>
          <w:p w14:paraId="46E5DF88" w14:textId="098D3D23" w:rsidR="00F60EB1" w:rsidRDefault="00AF1FB7" w:rsidP="00F60EB1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>F1</w:t>
            </w:r>
            <w:proofErr w:type="gramStart"/>
            <w:r w:rsidRPr="00F252D4">
              <w:rPr>
                <w:sz w:val="18"/>
                <w:szCs w:val="18"/>
              </w:rPr>
              <w:t xml:space="preserve">- </w:t>
            </w:r>
            <w:r w:rsidR="00234552">
              <w:rPr>
                <w:sz w:val="18"/>
                <w:szCs w:val="18"/>
              </w:rPr>
              <w:t xml:space="preserve"> </w:t>
            </w:r>
            <w:r w:rsidR="00755A17">
              <w:rPr>
                <w:sz w:val="18"/>
                <w:szCs w:val="18"/>
              </w:rPr>
              <w:t>Exploring</w:t>
            </w:r>
            <w:proofErr w:type="gramEnd"/>
            <w:r w:rsidR="00755A17">
              <w:rPr>
                <w:sz w:val="18"/>
                <w:szCs w:val="18"/>
              </w:rPr>
              <w:t xml:space="preserve"> 1, 2, 3.</w:t>
            </w:r>
          </w:p>
          <w:p w14:paraId="41B77CDE" w14:textId="77777777" w:rsidR="00234552" w:rsidRDefault="00234552" w:rsidP="00F60EB1">
            <w:pPr>
              <w:jc w:val="center"/>
              <w:rPr>
                <w:sz w:val="18"/>
                <w:szCs w:val="18"/>
              </w:rPr>
            </w:pPr>
          </w:p>
          <w:p w14:paraId="68D3B95A" w14:textId="18772977" w:rsidR="00234552" w:rsidRPr="00F252D4" w:rsidRDefault="00234552" w:rsidP="00F60EB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F2- </w:t>
            </w:r>
            <w:r w:rsidR="00CC2A78">
              <w:rPr>
                <w:sz w:val="18"/>
                <w:szCs w:val="18"/>
              </w:rPr>
              <w:t xml:space="preserve">Counting, comparison, combing two groups, </w:t>
            </w:r>
            <w:r w:rsidR="00755A17">
              <w:rPr>
                <w:sz w:val="18"/>
                <w:szCs w:val="18"/>
              </w:rPr>
              <w:t xml:space="preserve">taking away, </w:t>
            </w:r>
            <w:r w:rsidR="001A3B70">
              <w:rPr>
                <w:sz w:val="18"/>
                <w:szCs w:val="18"/>
              </w:rPr>
              <w:t>s</w:t>
            </w:r>
            <w:r w:rsidR="00755A17">
              <w:rPr>
                <w:sz w:val="18"/>
                <w:szCs w:val="18"/>
              </w:rPr>
              <w:t>ubitising</w:t>
            </w:r>
            <w:r w:rsidR="001A3B70">
              <w:rPr>
                <w:sz w:val="18"/>
                <w:szCs w:val="18"/>
              </w:rPr>
              <w:t>.</w:t>
            </w:r>
          </w:p>
          <w:p w14:paraId="278DD71A" w14:textId="77777777" w:rsidR="00AF1FB7" w:rsidRPr="00F252D4" w:rsidRDefault="00AF1FB7" w:rsidP="00F60EB1">
            <w:pPr>
              <w:jc w:val="center"/>
              <w:rPr>
                <w:sz w:val="18"/>
                <w:szCs w:val="18"/>
              </w:rPr>
            </w:pPr>
          </w:p>
          <w:p w14:paraId="4D5FF62B" w14:textId="350F56F0" w:rsidR="00B72048" w:rsidRPr="00F252D4" w:rsidRDefault="00B72048" w:rsidP="007A5F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12" w:type="dxa"/>
          </w:tcPr>
          <w:p w14:paraId="7573B0F3" w14:textId="611DFC58" w:rsidR="00F60EB1" w:rsidRPr="00F252D4" w:rsidRDefault="00F60EB1" w:rsidP="00F60EB1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>Scissors</w:t>
            </w:r>
            <w:r w:rsidR="003C72FA" w:rsidRPr="00F252D4">
              <w:rPr>
                <w:sz w:val="18"/>
                <w:szCs w:val="18"/>
              </w:rPr>
              <w:t xml:space="preserve">, </w:t>
            </w:r>
            <w:r w:rsidRPr="00F252D4">
              <w:rPr>
                <w:sz w:val="18"/>
                <w:szCs w:val="18"/>
              </w:rPr>
              <w:t>pencils</w:t>
            </w:r>
            <w:r w:rsidR="003C72FA" w:rsidRPr="00F252D4">
              <w:rPr>
                <w:sz w:val="18"/>
                <w:szCs w:val="18"/>
              </w:rPr>
              <w:t xml:space="preserve"> and threading</w:t>
            </w:r>
            <w:r w:rsidRPr="00F252D4">
              <w:rPr>
                <w:sz w:val="18"/>
                <w:szCs w:val="18"/>
              </w:rPr>
              <w:t xml:space="preserve"> (</w:t>
            </w:r>
            <w:proofErr w:type="gramStart"/>
            <w:r w:rsidRPr="00F252D4">
              <w:rPr>
                <w:sz w:val="18"/>
                <w:szCs w:val="18"/>
              </w:rPr>
              <w:t>funky-fingers</w:t>
            </w:r>
            <w:proofErr w:type="gramEnd"/>
            <w:r w:rsidRPr="00F252D4">
              <w:rPr>
                <w:sz w:val="18"/>
                <w:szCs w:val="18"/>
              </w:rPr>
              <w:t>)</w:t>
            </w:r>
          </w:p>
          <w:p w14:paraId="5666A9BD" w14:textId="3B8AAC79" w:rsidR="00021E2E" w:rsidRPr="00F252D4" w:rsidRDefault="00021E2E" w:rsidP="00F60EB1">
            <w:pPr>
              <w:jc w:val="center"/>
              <w:rPr>
                <w:sz w:val="18"/>
                <w:szCs w:val="18"/>
              </w:rPr>
            </w:pPr>
          </w:p>
          <w:p w14:paraId="52077E9D" w14:textId="0B54F32B" w:rsidR="00021E2E" w:rsidRPr="00F252D4" w:rsidRDefault="00021E2E" w:rsidP="00F60EB1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>Correct pencil grip, name writing.</w:t>
            </w:r>
          </w:p>
          <w:p w14:paraId="7258589B" w14:textId="77777777" w:rsidR="00F60EB1" w:rsidRPr="00F252D4" w:rsidRDefault="00F60EB1" w:rsidP="00F60EB1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 xml:space="preserve"> </w:t>
            </w:r>
          </w:p>
          <w:p w14:paraId="424C15BD" w14:textId="2AAE073E" w:rsidR="00F60EB1" w:rsidRPr="00F252D4" w:rsidRDefault="00F60EB1" w:rsidP="00F60EB1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 xml:space="preserve">Spatial awareness </w:t>
            </w:r>
          </w:p>
          <w:p w14:paraId="7BEACEFF" w14:textId="77777777" w:rsidR="00FC6816" w:rsidRPr="00F252D4" w:rsidRDefault="00FC6816" w:rsidP="00F60EB1">
            <w:pPr>
              <w:jc w:val="center"/>
              <w:rPr>
                <w:sz w:val="18"/>
                <w:szCs w:val="18"/>
              </w:rPr>
            </w:pPr>
          </w:p>
          <w:p w14:paraId="365F160E" w14:textId="77777777" w:rsidR="00F60EB1" w:rsidRPr="00F252D4" w:rsidRDefault="00F60EB1" w:rsidP="00F60EB1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>Active time</w:t>
            </w:r>
          </w:p>
          <w:p w14:paraId="726868AF" w14:textId="77777777" w:rsidR="00AC04CB" w:rsidRPr="00F252D4" w:rsidRDefault="00AC04CB" w:rsidP="00F60EB1">
            <w:pPr>
              <w:jc w:val="center"/>
              <w:rPr>
                <w:sz w:val="18"/>
                <w:szCs w:val="18"/>
              </w:rPr>
            </w:pPr>
          </w:p>
          <w:p w14:paraId="54CB42F9" w14:textId="0A5A4488" w:rsidR="00AC04CB" w:rsidRPr="00F252D4" w:rsidRDefault="00AC04CB" w:rsidP="00AC04CB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>F2-PE</w:t>
            </w:r>
            <w:r w:rsidR="001E416C">
              <w:rPr>
                <w:sz w:val="18"/>
                <w:szCs w:val="18"/>
              </w:rPr>
              <w:t xml:space="preserve">- </w:t>
            </w:r>
            <w:r w:rsidR="00755A17">
              <w:rPr>
                <w:sz w:val="18"/>
                <w:szCs w:val="18"/>
              </w:rPr>
              <w:t>gymnastics</w:t>
            </w:r>
          </w:p>
        </w:tc>
        <w:tc>
          <w:tcPr>
            <w:tcW w:w="1976" w:type="dxa"/>
          </w:tcPr>
          <w:p w14:paraId="02005087" w14:textId="22BB90A3" w:rsidR="00021E2E" w:rsidRDefault="00352821" w:rsidP="00AF1F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Seasonal changes- winter.</w:t>
            </w:r>
          </w:p>
          <w:p w14:paraId="7EB4A210" w14:textId="77777777" w:rsidR="00755A17" w:rsidRDefault="00755A17" w:rsidP="00AF1FB7">
            <w:pPr>
              <w:rPr>
                <w:sz w:val="18"/>
                <w:szCs w:val="18"/>
              </w:rPr>
            </w:pPr>
          </w:p>
          <w:p w14:paraId="6C342246" w14:textId="61074EAC" w:rsidR="00755A17" w:rsidRDefault="00755A17" w:rsidP="00AF1F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Ice experiments</w:t>
            </w:r>
          </w:p>
          <w:p w14:paraId="5C72781E" w14:textId="77777777" w:rsidR="00755A17" w:rsidRDefault="00755A17" w:rsidP="00AF1FB7">
            <w:pPr>
              <w:rPr>
                <w:sz w:val="18"/>
                <w:szCs w:val="18"/>
              </w:rPr>
            </w:pPr>
          </w:p>
          <w:p w14:paraId="7E77C32B" w14:textId="08516D22" w:rsidR="00755A17" w:rsidRDefault="00755A17" w:rsidP="00AF1F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Naming farm animals and baby farm animals.</w:t>
            </w:r>
          </w:p>
          <w:p w14:paraId="0C527485" w14:textId="77777777" w:rsidR="00755A17" w:rsidRDefault="00755A17" w:rsidP="00AF1FB7">
            <w:pPr>
              <w:rPr>
                <w:sz w:val="18"/>
                <w:szCs w:val="18"/>
              </w:rPr>
            </w:pPr>
          </w:p>
          <w:p w14:paraId="672D0454" w14:textId="2C1DD053" w:rsidR="00755A17" w:rsidRDefault="00755A17" w:rsidP="00AF1F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Investigating materials (linked to </w:t>
            </w:r>
            <w:proofErr w:type="gramStart"/>
            <w:r>
              <w:rPr>
                <w:sz w:val="18"/>
                <w:szCs w:val="18"/>
              </w:rPr>
              <w:t>The</w:t>
            </w:r>
            <w:proofErr w:type="gramEnd"/>
            <w:r>
              <w:rPr>
                <w:sz w:val="18"/>
                <w:szCs w:val="18"/>
              </w:rPr>
              <w:t xml:space="preserve"> 3 Pigs story)</w:t>
            </w:r>
          </w:p>
          <w:p w14:paraId="26EF7273" w14:textId="77777777" w:rsidR="00755A17" w:rsidRDefault="00755A17" w:rsidP="00AF1FB7">
            <w:pPr>
              <w:rPr>
                <w:sz w:val="18"/>
                <w:szCs w:val="18"/>
              </w:rPr>
            </w:pPr>
          </w:p>
          <w:p w14:paraId="56F43B96" w14:textId="5769A01A" w:rsidR="00755A17" w:rsidRPr="00F252D4" w:rsidRDefault="00755A17" w:rsidP="00AF1F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Chinese New Year.</w:t>
            </w:r>
          </w:p>
          <w:p w14:paraId="1BE34123" w14:textId="3E5FF329" w:rsidR="00021E2E" w:rsidRPr="00F252D4" w:rsidRDefault="00021E2E" w:rsidP="00AF1FB7">
            <w:pPr>
              <w:rPr>
                <w:sz w:val="18"/>
                <w:szCs w:val="18"/>
              </w:rPr>
            </w:pPr>
          </w:p>
        </w:tc>
        <w:tc>
          <w:tcPr>
            <w:tcW w:w="2533" w:type="dxa"/>
          </w:tcPr>
          <w:p w14:paraId="62D79638" w14:textId="77777777" w:rsidR="00E1640D" w:rsidRPr="00F252D4" w:rsidRDefault="00E1640D" w:rsidP="00F60EB1">
            <w:pPr>
              <w:jc w:val="center"/>
              <w:rPr>
                <w:sz w:val="18"/>
                <w:szCs w:val="18"/>
              </w:rPr>
            </w:pPr>
          </w:p>
          <w:p w14:paraId="046E698C" w14:textId="6133A888" w:rsidR="00361E07" w:rsidRDefault="00361E07" w:rsidP="00361E07">
            <w:pPr>
              <w:jc w:val="center"/>
              <w:rPr>
                <w:sz w:val="18"/>
                <w:szCs w:val="18"/>
              </w:rPr>
            </w:pPr>
            <w:r w:rsidRPr="00F252D4">
              <w:rPr>
                <w:sz w:val="18"/>
                <w:szCs w:val="18"/>
              </w:rPr>
              <w:t xml:space="preserve">Arts work linked to </w:t>
            </w:r>
            <w:r w:rsidR="00B027F6">
              <w:rPr>
                <w:sz w:val="18"/>
                <w:szCs w:val="18"/>
              </w:rPr>
              <w:t>winter.</w:t>
            </w:r>
          </w:p>
          <w:p w14:paraId="5F217F4A" w14:textId="77777777" w:rsidR="004625C5" w:rsidRDefault="004625C5" w:rsidP="00361E07">
            <w:pPr>
              <w:jc w:val="center"/>
              <w:rPr>
                <w:sz w:val="18"/>
                <w:szCs w:val="18"/>
              </w:rPr>
            </w:pPr>
          </w:p>
          <w:p w14:paraId="27E10F7F" w14:textId="77777777" w:rsidR="00EE2F96" w:rsidRDefault="00755A17" w:rsidP="00755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Box modelling-houses</w:t>
            </w:r>
          </w:p>
          <w:p w14:paraId="55F29AA9" w14:textId="77777777" w:rsidR="00755A17" w:rsidRDefault="00755A17" w:rsidP="00755A17">
            <w:pPr>
              <w:jc w:val="center"/>
              <w:rPr>
                <w:sz w:val="18"/>
                <w:szCs w:val="18"/>
              </w:rPr>
            </w:pPr>
          </w:p>
          <w:p w14:paraId="55A4AD6C" w14:textId="77777777" w:rsidR="00755A17" w:rsidRDefault="00755A17" w:rsidP="00755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Painting/collage- farm animals</w:t>
            </w:r>
          </w:p>
          <w:p w14:paraId="2AD6CEFA" w14:textId="77777777" w:rsidR="00755A17" w:rsidRDefault="00755A17" w:rsidP="00755A17">
            <w:pPr>
              <w:jc w:val="center"/>
              <w:rPr>
                <w:sz w:val="18"/>
                <w:szCs w:val="18"/>
              </w:rPr>
            </w:pPr>
          </w:p>
          <w:p w14:paraId="4BE07EA1" w14:textId="605DEBAB" w:rsidR="00755A17" w:rsidRDefault="00755A17" w:rsidP="00755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Creating masks- farm animals</w:t>
            </w:r>
          </w:p>
          <w:p w14:paraId="4A2902F1" w14:textId="77777777" w:rsidR="00755A17" w:rsidRDefault="00755A17" w:rsidP="00755A17">
            <w:pPr>
              <w:jc w:val="center"/>
              <w:rPr>
                <w:sz w:val="18"/>
                <w:szCs w:val="18"/>
              </w:rPr>
            </w:pPr>
          </w:p>
          <w:p w14:paraId="06D09F57" w14:textId="4EDDAE4B" w:rsidR="00755A17" w:rsidRDefault="00755A17" w:rsidP="00755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Artist o</w:t>
            </w:r>
            <w:r w:rsidR="006C6A1E">
              <w:rPr>
                <w:sz w:val="18"/>
                <w:szCs w:val="18"/>
              </w:rPr>
              <w:t>f the half term</w:t>
            </w:r>
            <w:r>
              <w:rPr>
                <w:sz w:val="18"/>
                <w:szCs w:val="18"/>
              </w:rPr>
              <w:t>- Kandinsky</w:t>
            </w:r>
          </w:p>
          <w:p w14:paraId="4EA1669C" w14:textId="1762FBD4" w:rsidR="00755A17" w:rsidRPr="00F252D4" w:rsidRDefault="00755A17" w:rsidP="00755A17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A1A16A9" w14:textId="77777777" w:rsidR="008C58FF" w:rsidRPr="00F252D4" w:rsidRDefault="008C58FF" w:rsidP="00F60EB1">
      <w:pPr>
        <w:rPr>
          <w:sz w:val="18"/>
          <w:szCs w:val="18"/>
        </w:rPr>
      </w:pPr>
    </w:p>
    <w:p w14:paraId="10BCA78B" w14:textId="77777777" w:rsidR="008C58FF" w:rsidRPr="00F252D4" w:rsidRDefault="008C58FF" w:rsidP="00726802">
      <w:pPr>
        <w:ind w:left="720"/>
        <w:jc w:val="center"/>
        <w:rPr>
          <w:sz w:val="18"/>
          <w:szCs w:val="18"/>
        </w:rPr>
      </w:pPr>
    </w:p>
    <w:p w14:paraId="30744C13" w14:textId="77777777" w:rsidR="008C58FF" w:rsidRPr="00F252D4" w:rsidRDefault="008C58FF" w:rsidP="00726802">
      <w:pPr>
        <w:ind w:left="720"/>
        <w:jc w:val="center"/>
        <w:rPr>
          <w:sz w:val="18"/>
          <w:szCs w:val="18"/>
        </w:rPr>
      </w:pPr>
    </w:p>
    <w:p w14:paraId="789740CD" w14:textId="77777777" w:rsidR="008C58FF" w:rsidRDefault="008C58FF" w:rsidP="00726802">
      <w:pPr>
        <w:ind w:left="720"/>
        <w:jc w:val="center"/>
        <w:rPr>
          <w:sz w:val="28"/>
          <w:szCs w:val="28"/>
        </w:rPr>
      </w:pPr>
    </w:p>
    <w:p w14:paraId="5D9DF8C0" w14:textId="77777777" w:rsidR="008C58FF" w:rsidRDefault="008C58FF" w:rsidP="00726802">
      <w:pPr>
        <w:ind w:left="720"/>
        <w:jc w:val="center"/>
        <w:rPr>
          <w:sz w:val="28"/>
          <w:szCs w:val="28"/>
        </w:rPr>
      </w:pPr>
    </w:p>
    <w:p w14:paraId="105CB665" w14:textId="77777777" w:rsidR="008C58FF" w:rsidRDefault="008C58FF" w:rsidP="00726802">
      <w:pPr>
        <w:ind w:left="720"/>
        <w:jc w:val="center"/>
        <w:rPr>
          <w:sz w:val="28"/>
          <w:szCs w:val="28"/>
        </w:rPr>
      </w:pPr>
    </w:p>
    <w:p w14:paraId="4FCDEF99" w14:textId="77777777" w:rsidR="00F60EB1" w:rsidRDefault="00F60EB1" w:rsidP="00726802">
      <w:pPr>
        <w:ind w:left="720"/>
        <w:jc w:val="center"/>
        <w:rPr>
          <w:sz w:val="28"/>
          <w:szCs w:val="28"/>
        </w:rPr>
      </w:pPr>
    </w:p>
    <w:p w14:paraId="2A6D8F2F" w14:textId="77777777" w:rsidR="00F60EB1" w:rsidRDefault="00F60EB1" w:rsidP="00726802">
      <w:pPr>
        <w:ind w:left="720"/>
        <w:jc w:val="center"/>
        <w:rPr>
          <w:sz w:val="28"/>
          <w:szCs w:val="28"/>
        </w:rPr>
      </w:pPr>
    </w:p>
    <w:p w14:paraId="481AC64E" w14:textId="77777777" w:rsidR="00F60EB1" w:rsidRDefault="00F60EB1" w:rsidP="00726802">
      <w:pPr>
        <w:ind w:left="720"/>
        <w:jc w:val="center"/>
        <w:rPr>
          <w:sz w:val="28"/>
          <w:szCs w:val="28"/>
        </w:rPr>
      </w:pPr>
    </w:p>
    <w:p w14:paraId="46367C12" w14:textId="77777777" w:rsidR="00F60EB1" w:rsidRDefault="00F60EB1" w:rsidP="00726802">
      <w:pPr>
        <w:ind w:left="720"/>
        <w:jc w:val="center"/>
        <w:rPr>
          <w:sz w:val="28"/>
          <w:szCs w:val="28"/>
        </w:rPr>
      </w:pPr>
    </w:p>
    <w:p w14:paraId="3342A14C" w14:textId="77777777" w:rsidR="00F60EB1" w:rsidRDefault="00F60EB1" w:rsidP="00726802">
      <w:pPr>
        <w:ind w:left="720"/>
        <w:jc w:val="center"/>
        <w:rPr>
          <w:sz w:val="28"/>
          <w:szCs w:val="28"/>
        </w:rPr>
      </w:pPr>
    </w:p>
    <w:p w14:paraId="1E32A386" w14:textId="77777777" w:rsidR="00F60EB1" w:rsidRDefault="00F60EB1" w:rsidP="00726802">
      <w:pPr>
        <w:ind w:left="720"/>
        <w:jc w:val="center"/>
        <w:rPr>
          <w:sz w:val="28"/>
          <w:szCs w:val="28"/>
        </w:rPr>
      </w:pPr>
    </w:p>
    <w:p w14:paraId="17B80707" w14:textId="77777777" w:rsidR="008C58FF" w:rsidRDefault="008C58FF" w:rsidP="00D4180F">
      <w:pPr>
        <w:jc w:val="center"/>
      </w:pPr>
    </w:p>
    <w:sectPr w:rsidR="008C58FF" w:rsidSect="00F60EB1"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80CA7" w14:textId="77777777" w:rsidR="00D50876" w:rsidRDefault="00D50876" w:rsidP="006D465B">
      <w:r>
        <w:separator/>
      </w:r>
    </w:p>
  </w:endnote>
  <w:endnote w:type="continuationSeparator" w:id="0">
    <w:p w14:paraId="24AA33CD" w14:textId="77777777" w:rsidR="00D50876" w:rsidRDefault="00D50876" w:rsidP="006D4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A938D" w14:textId="14B8074B" w:rsidR="006D465B" w:rsidRDefault="006D465B" w:rsidP="006D465B">
    <w:pPr>
      <w:pStyle w:val="Footer"/>
      <w:tabs>
        <w:tab w:val="clear" w:pos="4513"/>
        <w:tab w:val="clear" w:pos="9026"/>
        <w:tab w:val="left" w:pos="132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167E5" w14:textId="77777777" w:rsidR="00D50876" w:rsidRDefault="00D50876" w:rsidP="006D465B">
      <w:r>
        <w:separator/>
      </w:r>
    </w:p>
  </w:footnote>
  <w:footnote w:type="continuationSeparator" w:id="0">
    <w:p w14:paraId="2809021E" w14:textId="77777777" w:rsidR="00D50876" w:rsidRDefault="00D50876" w:rsidP="006D46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F0172"/>
    <w:multiLevelType w:val="hybridMultilevel"/>
    <w:tmpl w:val="52D88D7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218904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802"/>
    <w:rsid w:val="00021E2E"/>
    <w:rsid w:val="00093F7A"/>
    <w:rsid w:val="000A0ADD"/>
    <w:rsid w:val="00135526"/>
    <w:rsid w:val="00147466"/>
    <w:rsid w:val="0015225F"/>
    <w:rsid w:val="00157BD4"/>
    <w:rsid w:val="001A3B70"/>
    <w:rsid w:val="001B43A3"/>
    <w:rsid w:val="001E416C"/>
    <w:rsid w:val="00234552"/>
    <w:rsid w:val="00245D67"/>
    <w:rsid w:val="00294740"/>
    <w:rsid w:val="00352821"/>
    <w:rsid w:val="00361E07"/>
    <w:rsid w:val="003A67A6"/>
    <w:rsid w:val="003C07BE"/>
    <w:rsid w:val="003C72FA"/>
    <w:rsid w:val="003D2711"/>
    <w:rsid w:val="00430383"/>
    <w:rsid w:val="00430A00"/>
    <w:rsid w:val="004625C5"/>
    <w:rsid w:val="004C61A9"/>
    <w:rsid w:val="004E7FF2"/>
    <w:rsid w:val="005226A0"/>
    <w:rsid w:val="00572995"/>
    <w:rsid w:val="00576CC7"/>
    <w:rsid w:val="00606244"/>
    <w:rsid w:val="006112ED"/>
    <w:rsid w:val="00646158"/>
    <w:rsid w:val="00684E78"/>
    <w:rsid w:val="006A74A9"/>
    <w:rsid w:val="006C6A1E"/>
    <w:rsid w:val="006D465B"/>
    <w:rsid w:val="00726802"/>
    <w:rsid w:val="00755A17"/>
    <w:rsid w:val="007620E2"/>
    <w:rsid w:val="007777FD"/>
    <w:rsid w:val="007A5055"/>
    <w:rsid w:val="007A5690"/>
    <w:rsid w:val="007A5F43"/>
    <w:rsid w:val="00851E63"/>
    <w:rsid w:val="008648E1"/>
    <w:rsid w:val="008A683F"/>
    <w:rsid w:val="008C58FF"/>
    <w:rsid w:val="0098637A"/>
    <w:rsid w:val="0099464E"/>
    <w:rsid w:val="00A20930"/>
    <w:rsid w:val="00A35330"/>
    <w:rsid w:val="00AC04CB"/>
    <w:rsid w:val="00AC2DA2"/>
    <w:rsid w:val="00AF1FB7"/>
    <w:rsid w:val="00AF4967"/>
    <w:rsid w:val="00B027F6"/>
    <w:rsid w:val="00B72048"/>
    <w:rsid w:val="00B91FFC"/>
    <w:rsid w:val="00C23244"/>
    <w:rsid w:val="00C41AA8"/>
    <w:rsid w:val="00CA08A8"/>
    <w:rsid w:val="00CC2A78"/>
    <w:rsid w:val="00D30315"/>
    <w:rsid w:val="00D4180F"/>
    <w:rsid w:val="00D4683C"/>
    <w:rsid w:val="00D50876"/>
    <w:rsid w:val="00D61037"/>
    <w:rsid w:val="00D73E17"/>
    <w:rsid w:val="00DB7EFB"/>
    <w:rsid w:val="00DE4D93"/>
    <w:rsid w:val="00E06D43"/>
    <w:rsid w:val="00E1640D"/>
    <w:rsid w:val="00E90B00"/>
    <w:rsid w:val="00EE2F96"/>
    <w:rsid w:val="00F22E65"/>
    <w:rsid w:val="00F252D4"/>
    <w:rsid w:val="00F43A3C"/>
    <w:rsid w:val="00F60EB1"/>
    <w:rsid w:val="00FA3018"/>
    <w:rsid w:val="00FC6816"/>
    <w:rsid w:val="00FD31B5"/>
    <w:rsid w:val="00FE4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250454"/>
  <w15:docId w15:val="{E13736E6-60B7-4FE8-A234-7D45A89BC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802"/>
    <w:pPr>
      <w:spacing w:after="0" w:line="240" w:lineRule="auto"/>
    </w:pPr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18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80F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60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D465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465B"/>
    <w:rPr>
      <w:rFonts w:ascii="Comic Sans MS" w:eastAsia="Times New Roman" w:hAnsi="Comic Sans M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D465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465B"/>
    <w:rPr>
      <w:rFonts w:ascii="Comic Sans MS" w:eastAsia="Times New Roman" w:hAnsi="Comic Sans M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C1074AFBC2FE408A44927BB7C5941A" ma:contentTypeVersion="13" ma:contentTypeDescription="Create a new document." ma:contentTypeScope="" ma:versionID="4b1fd08aa3b477a8a01e06af503e317a">
  <xsd:schema xmlns:xsd="http://www.w3.org/2001/XMLSchema" xmlns:xs="http://www.w3.org/2001/XMLSchema" xmlns:p="http://schemas.microsoft.com/office/2006/metadata/properties" xmlns:ns3="f938f586-99d8-4f6b-bbea-7b8a0aa8960c" xmlns:ns4="e46df4c8-0b75-4d09-be75-6943b613cc3b" targetNamespace="http://schemas.microsoft.com/office/2006/metadata/properties" ma:root="true" ma:fieldsID="969921455943bb58ac84ccdc92a6e9fc" ns3:_="" ns4:_="">
    <xsd:import namespace="f938f586-99d8-4f6b-bbea-7b8a0aa8960c"/>
    <xsd:import namespace="e46df4c8-0b75-4d09-be75-6943b613cc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8f586-99d8-4f6b-bbea-7b8a0aa896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6df4c8-0b75-4d09-be75-6943b613cc3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416A1F-CF6E-4FEF-A134-18C1FF3782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87FAB5-CDE1-4708-85A5-1EA2CC3977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38f586-99d8-4f6b-bbea-7b8a0aa8960c"/>
    <ds:schemaRef ds:uri="e46df4c8-0b75-4d09-be75-6943b613c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194C2D-3CAE-4F76-B6F7-F9F31754731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Clarkson's</dc:creator>
  <cp:lastModifiedBy>Rebecca Rickersey</cp:lastModifiedBy>
  <cp:revision>2</cp:revision>
  <cp:lastPrinted>2016-09-05T13:50:00Z</cp:lastPrinted>
  <dcterms:created xsi:type="dcterms:W3CDTF">2026-01-06T13:52:00Z</dcterms:created>
  <dcterms:modified xsi:type="dcterms:W3CDTF">2026-01-06T13:52:00Z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0x0101009DC1074AFBC2FE408A44927BB7C5941A</vt:lpwstr>
  </property>
</Properties>
</file>